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23" w:rsidRPr="00124088" w:rsidRDefault="00373623" w:rsidP="0037362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r w:rsidRPr="00124088">
        <w:rPr>
          <w:rFonts w:ascii="Times New Roman" w:hAnsi="Times New Roman" w:cs="Times New Roman"/>
          <w:i/>
          <w:sz w:val="24"/>
          <w:szCs w:val="24"/>
          <w:u w:val="single"/>
        </w:rPr>
        <w:t>13.1: Human Inheritance</w:t>
      </w:r>
    </w:p>
    <w:bookmarkEnd w:id="0"/>
    <w:p w:rsidR="00373623" w:rsidRDefault="00373623" w:rsidP="0037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Are Some Patterns of Human Inheritance?</w:t>
      </w:r>
    </w:p>
    <w:p w:rsidR="00373623" w:rsidRDefault="00373623" w:rsidP="00373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*Some human traits are controlled by single genes with two alleles, and others by single genes with multiple alleles. Still other traits are controlled by many genes that act together.</w:t>
      </w:r>
    </w:p>
    <w:p w:rsidR="00373623" w:rsidRDefault="00373623" w:rsidP="0037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E7438" w:rsidRPr="00DE7438">
        <w:rPr>
          <w:rFonts w:ascii="Times New Roman" w:hAnsi="Times New Roman" w:cs="Times New Roman"/>
          <w:sz w:val="24"/>
          <w:szCs w:val="24"/>
        </w:rPr>
        <w:t>1.</w:t>
      </w:r>
      <w:r w:rsidR="00DE74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Single Genes with two alleles – human traits like </w:t>
      </w:r>
      <w:r w:rsidR="00DE7438">
        <w:rPr>
          <w:rFonts w:ascii="Times New Roman" w:hAnsi="Times New Roman" w:cs="Times New Roman"/>
          <w:sz w:val="24"/>
          <w:szCs w:val="24"/>
        </w:rPr>
        <w:t>these are controlled by a single gene.</w:t>
      </w:r>
    </w:p>
    <w:p w:rsidR="00DE7438" w:rsidRDefault="00DE7438" w:rsidP="0037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 &amp; ________________________________</w:t>
      </w:r>
    </w:p>
    <w:p w:rsidR="00DE7438" w:rsidRDefault="00DE7438" w:rsidP="00DE74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Single Genes with multiple alleles – multiple alleles (three or more forms of a gene that code for a single trait).</w:t>
      </w:r>
    </w:p>
    <w:p w:rsidR="00DE7438" w:rsidRDefault="00DE7438" w:rsidP="00DE74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Review:</w:t>
      </w:r>
    </w:p>
    <w:p w:rsidR="00DE7438" w:rsidRDefault="00DE7438" w:rsidP="00DE743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 - ________________________________________________</w:t>
      </w:r>
    </w:p>
    <w:p w:rsidR="00DE7438" w:rsidRDefault="00DE7438" w:rsidP="00DE743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Phenotype- ________________________________________________</w:t>
      </w:r>
    </w:p>
    <w:p w:rsidR="00DE7438" w:rsidRDefault="00047804" w:rsidP="0004780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is controlled by a gene with multiple alleles.  There are four main types: A, B, AB, and O.</w:t>
      </w:r>
    </w:p>
    <w:p w:rsidR="00047804" w:rsidRDefault="00047804" w:rsidP="0004780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Traits controlled by many genes – In humans, ________________________________ has more than two distinct phenotypes. In fact, humans have an enormous variety of phenotypes.</w:t>
      </w:r>
    </w:p>
    <w:p w:rsidR="00047804" w:rsidRDefault="00047804" w:rsidP="0004780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are at least ________________ genes that control height in humans.</w:t>
      </w:r>
    </w:p>
    <w:p w:rsidR="00047804" w:rsidRDefault="00047804" w:rsidP="0004780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Another human trait controlled by many genes is ________________.</w:t>
      </w:r>
    </w:p>
    <w:p w:rsidR="00047804" w:rsidRDefault="00047804" w:rsidP="000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Are the Functions of the Sex Chromosomes?</w:t>
      </w:r>
    </w:p>
    <w:p w:rsidR="00047804" w:rsidRDefault="00047804" w:rsidP="00047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*The sex chromosomes carry genes that determine a person’s gender as being either male or female. They also carry genes that determine other traits.</w:t>
      </w:r>
    </w:p>
    <w:p w:rsidR="00047804" w:rsidRDefault="00047804" w:rsidP="00E46F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Girl or Boy? – The only chromosome pair that do not always match are called ________________</w:t>
      </w:r>
      <w:r w:rsidR="00E46F2F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E46F2F" w:rsidRDefault="00E46F2F" w:rsidP="00E46F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Sex Chromosomes and Fertilization – </w:t>
      </w:r>
    </w:p>
    <w:p w:rsidR="00E46F2F" w:rsidRPr="00047804" w:rsidRDefault="00E46F2F" w:rsidP="00E46F2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Since both of a female’s sex chromosomes are X chromosomes, all eggs carry ________________ X chromosome.</w:t>
      </w:r>
    </w:p>
    <w:p w:rsidR="00DE7438" w:rsidRDefault="00E46F2F" w:rsidP="00E46F2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Males have ________________ different sex chromosomes, so half of the sperm cells carry an X chromosome and half carry a Y ________________________________.</w:t>
      </w:r>
    </w:p>
    <w:p w:rsidR="001B087E" w:rsidRDefault="001B087E" w:rsidP="00E46F2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If an X sperm cell fertilizes the egg, the egg has two X chromosomes = _______</w:t>
      </w:r>
    </w:p>
    <w:p w:rsidR="00E46F2F" w:rsidRDefault="00E46F2F" w:rsidP="00E46F2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If a Y sperm cell fe</w:t>
      </w:r>
      <w:r w:rsidR="001B087E">
        <w:rPr>
          <w:rFonts w:ascii="Times New Roman" w:hAnsi="Times New Roman" w:cs="Times New Roman"/>
          <w:sz w:val="24"/>
          <w:szCs w:val="24"/>
        </w:rPr>
        <w:t>rtilizes the egg, the egg has one X chromosome and one Y chromosome = boy</w:t>
      </w:r>
    </w:p>
    <w:p w:rsidR="001B087E" w:rsidRDefault="001B087E" w:rsidP="001B08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 - genes found on the X and Y chromosomes.  Often passed from parent to child on a sex chromosome, often called ________________________________________________________________.</w:t>
      </w:r>
    </w:p>
    <w:p w:rsidR="001B087E" w:rsidRDefault="001B087E" w:rsidP="001B087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*One sex-linked trait is red-green ______________________________________.</w:t>
      </w:r>
    </w:p>
    <w:p w:rsidR="001B087E" w:rsidRDefault="001B087E" w:rsidP="001B087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Normal vision is ___________________________, colorblindness is recessive.</w:t>
      </w:r>
    </w:p>
    <w:p w:rsidR="001B087E" w:rsidRDefault="001B087E" w:rsidP="001B087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In ________________________________, a dominant allele on an X chromosome will mask a recessive allele on the other X chromosome. </w:t>
      </w:r>
      <w:r>
        <w:rPr>
          <w:rFonts w:ascii="Times New Roman" w:hAnsi="Times New Roman" w:cs="Times New Roman"/>
          <w:b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, in males, there is usually no matching allele on the Y chromosome to mask the allele on the X chromosome. </w:t>
      </w:r>
      <w:r>
        <w:rPr>
          <w:rFonts w:ascii="Times New Roman" w:hAnsi="Times New Roman" w:cs="Times New Roman"/>
          <w:b/>
          <w:sz w:val="24"/>
          <w:szCs w:val="24"/>
        </w:rPr>
        <w:t>AS A RESULT</w:t>
      </w:r>
      <w:r>
        <w:rPr>
          <w:rFonts w:ascii="Times New Roman" w:hAnsi="Times New Roman" w:cs="Times New Roman"/>
          <w:sz w:val="24"/>
          <w:szCs w:val="24"/>
        </w:rPr>
        <w:t xml:space="preserve">, any allele on the X chromosome – even a </w:t>
      </w:r>
      <w:r w:rsidR="000E3291">
        <w:rPr>
          <w:rFonts w:ascii="Times New Roman" w:hAnsi="Times New Roman" w:cs="Times New Roman"/>
          <w:sz w:val="24"/>
          <w:szCs w:val="24"/>
        </w:rPr>
        <w:t>________________________________ allele – will produce the trait in a male who inherits it.</w:t>
      </w:r>
    </w:p>
    <w:p w:rsidR="000E3291" w:rsidRDefault="000E3291" w:rsidP="001B087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**This means males are more likely to show a sex-linked recessive trait**</w:t>
      </w:r>
    </w:p>
    <w:p w:rsidR="000E3291" w:rsidRDefault="000E3291" w:rsidP="000E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Inheritance of Colorblindness – Punnett square practice.</w:t>
      </w:r>
    </w:p>
    <w:p w:rsidR="000E3291" w:rsidRDefault="000E3291" w:rsidP="000E329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*________________________________ - person who has one recessive allele for a trait and one dominant allele.</w:t>
      </w:r>
    </w:p>
    <w:p w:rsidR="000E3291" w:rsidRDefault="000E3291" w:rsidP="000E329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With sex-linked traits, only females can be carriers b/c they are the only ones who can carry two alleles for the trait.</w:t>
      </w:r>
    </w:p>
    <w:p w:rsidR="000E3291" w:rsidRPr="000E3291" w:rsidRDefault="000E3291" w:rsidP="000E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PRACTICE:</w:t>
      </w:r>
      <w:r w:rsidR="00CD2B0B">
        <w:rPr>
          <w:rFonts w:ascii="Times New Roman" w:hAnsi="Times New Roman" w:cs="Times New Roman"/>
          <w:sz w:val="24"/>
          <w:szCs w:val="24"/>
        </w:rPr>
        <w:t xml:space="preserve"> See page 449 in your book.</w:t>
      </w:r>
    </w:p>
    <w:sectPr w:rsidR="000E3291" w:rsidRPr="000E32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23" w:rsidRDefault="00373623" w:rsidP="00373623">
      <w:pPr>
        <w:spacing w:after="0" w:line="240" w:lineRule="auto"/>
      </w:pPr>
      <w:r>
        <w:separator/>
      </w:r>
    </w:p>
  </w:endnote>
  <w:endnote w:type="continuationSeparator" w:id="0">
    <w:p w:rsidR="00373623" w:rsidRDefault="00373623" w:rsidP="0037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23" w:rsidRDefault="00373623" w:rsidP="00373623">
      <w:pPr>
        <w:spacing w:after="0" w:line="240" w:lineRule="auto"/>
      </w:pPr>
      <w:r>
        <w:separator/>
      </w:r>
    </w:p>
  </w:footnote>
  <w:footnote w:type="continuationSeparator" w:id="0">
    <w:p w:rsidR="00373623" w:rsidRDefault="00373623" w:rsidP="0037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23" w:rsidRPr="00373623" w:rsidRDefault="00373623" w:rsidP="0037362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Ch.13: Human Genetics and Genetic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3"/>
    <w:rsid w:val="00047804"/>
    <w:rsid w:val="000E3291"/>
    <w:rsid w:val="00124088"/>
    <w:rsid w:val="001B087E"/>
    <w:rsid w:val="00373623"/>
    <w:rsid w:val="00CD2B0B"/>
    <w:rsid w:val="00DC1BD0"/>
    <w:rsid w:val="00DE7438"/>
    <w:rsid w:val="00E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AA4A-1E64-493D-87C1-4487D3E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23"/>
  </w:style>
  <w:style w:type="paragraph" w:styleId="Footer">
    <w:name w:val="footer"/>
    <w:basedOn w:val="Normal"/>
    <w:link w:val="FooterChar"/>
    <w:uiPriority w:val="99"/>
    <w:unhideWhenUsed/>
    <w:rsid w:val="0037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3</cp:revision>
  <dcterms:created xsi:type="dcterms:W3CDTF">2015-04-22T00:19:00Z</dcterms:created>
  <dcterms:modified xsi:type="dcterms:W3CDTF">2015-04-22T02:24:00Z</dcterms:modified>
</cp:coreProperties>
</file>